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503EDA" w:rsidRDefault="009B0D78" w:rsidP="00503EDA">
      <w:pPr>
        <w:pStyle w:val="GvdeMetni"/>
        <w:spacing w:before="82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drawing>
          <wp:anchor distT="0" distB="0" distL="0" distR="0" simplePos="0" relativeHeight="25166131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53.5pt;margin-top:10.75pt;width:516.6pt;height:71.3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FE4DC71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9E9C813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38AD3F65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965CBE6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014C17F7" w14:textId="77777777" w:rsidR="003265C4" w:rsidRPr="00503EDA" w:rsidRDefault="003265C4" w:rsidP="008E5535">
      <w:pPr>
        <w:pStyle w:val="GvdeMetni"/>
        <w:spacing w:before="163"/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503EDA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503EDA" w:rsidRDefault="009B0D78" w:rsidP="008E5535">
            <w:pPr>
              <w:pStyle w:val="TableParagraph"/>
              <w:spacing w:before="89"/>
              <w:ind w:left="745" w:right="621"/>
              <w:jc w:val="center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İZLENCESİ</w:t>
            </w:r>
          </w:p>
        </w:tc>
      </w:tr>
      <w:tr w:rsidR="003265C4" w:rsidRPr="00503EDA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Adı</w:t>
            </w:r>
          </w:p>
        </w:tc>
        <w:tc>
          <w:tcPr>
            <w:tcW w:w="7655" w:type="dxa"/>
          </w:tcPr>
          <w:p w14:paraId="205318A4" w14:textId="11D91676" w:rsidR="003265C4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Mesleki İngilizce</w:t>
            </w:r>
          </w:p>
        </w:tc>
      </w:tr>
      <w:tr w:rsidR="003265C4" w:rsidRPr="00503EDA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503EDA" w:rsidRDefault="009B0D78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03EDA">
              <w:rPr>
                <w:b/>
                <w:spacing w:val="-2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6CA0E24D" w:rsidR="003265C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4</w:t>
            </w:r>
          </w:p>
        </w:tc>
      </w:tr>
      <w:tr w:rsidR="003265C4" w:rsidRPr="00503EDA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503EDA" w:rsidRDefault="009B0D78" w:rsidP="00503EDA">
            <w:pPr>
              <w:pStyle w:val="TableParagraph"/>
              <w:spacing w:line="233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Yürütücüsü</w:t>
            </w:r>
          </w:p>
        </w:tc>
        <w:tc>
          <w:tcPr>
            <w:tcW w:w="7655" w:type="dxa"/>
          </w:tcPr>
          <w:p w14:paraId="5AFE5A1E" w14:textId="3AB2BDF4" w:rsidR="003265C4" w:rsidRPr="00503EDA" w:rsidRDefault="008E5535" w:rsidP="008E5535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proofErr w:type="spellStart"/>
            <w:r>
              <w:rPr>
                <w:sz w:val="20"/>
                <w:szCs w:val="20"/>
              </w:rPr>
              <w:t>Fatmanur</w:t>
            </w:r>
            <w:proofErr w:type="spellEnd"/>
            <w:r>
              <w:rPr>
                <w:sz w:val="20"/>
                <w:szCs w:val="20"/>
              </w:rPr>
              <w:t xml:space="preserve"> AKSÖZ</w:t>
            </w:r>
          </w:p>
        </w:tc>
      </w:tr>
      <w:tr w:rsidR="00701BEF" w:rsidRPr="00503EDA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503EDA" w:rsidRDefault="00701BEF" w:rsidP="00503EDA">
            <w:pPr>
              <w:pStyle w:val="TableParagraph"/>
              <w:spacing w:line="235" w:lineRule="exact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</w:t>
            </w:r>
            <w:r w:rsidRPr="00503EDA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ve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13CF58F4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r w:rsidR="00346471">
              <w:rPr>
                <w:sz w:val="20"/>
                <w:szCs w:val="20"/>
              </w:rPr>
              <w:t>11.00-</w:t>
            </w:r>
            <w:proofErr w:type="gramStart"/>
            <w:r w:rsidR="00346471">
              <w:rPr>
                <w:sz w:val="20"/>
                <w:szCs w:val="20"/>
              </w:rPr>
              <w:t>15:00</w:t>
            </w:r>
            <w:proofErr w:type="gramEnd"/>
          </w:p>
        </w:tc>
      </w:tr>
      <w:tr w:rsidR="00701BEF" w:rsidRPr="00503EDA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503EDA" w:rsidRDefault="00701BEF" w:rsidP="00503EDA">
            <w:pPr>
              <w:pStyle w:val="TableParagraph"/>
              <w:spacing w:before="4" w:line="228" w:lineRule="auto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Görüşme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Gün ve Saati</w:t>
            </w:r>
          </w:p>
        </w:tc>
        <w:tc>
          <w:tcPr>
            <w:tcW w:w="7655" w:type="dxa"/>
          </w:tcPr>
          <w:p w14:paraId="0CB11C48" w14:textId="2C13EF48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  <w:proofErr w:type="gramStart"/>
            <w:r w:rsidR="00346471">
              <w:rPr>
                <w:sz w:val="20"/>
                <w:szCs w:val="20"/>
              </w:rPr>
              <w:t>15:00</w:t>
            </w:r>
            <w:proofErr w:type="gramEnd"/>
            <w:r w:rsidR="00346471">
              <w:rPr>
                <w:sz w:val="20"/>
                <w:szCs w:val="20"/>
              </w:rPr>
              <w:t>- 16:00</w:t>
            </w:r>
          </w:p>
        </w:tc>
      </w:tr>
      <w:tr w:rsidR="00701BEF" w:rsidRPr="00503EDA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503EDA" w:rsidRDefault="00C729F0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</w:p>
          <w:p w14:paraId="0BE8D73C" w14:textId="77777777" w:rsidR="00C729F0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Öğretim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Yöntemi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 xml:space="preserve">ve </w:t>
            </w:r>
          </w:p>
          <w:p w14:paraId="137E912E" w14:textId="7E95DD0E" w:rsidR="00701BEF" w:rsidRPr="00503EDA" w:rsidRDefault="00701BEF" w:rsidP="00503EDA">
            <w:pPr>
              <w:pStyle w:val="TableParagraph"/>
              <w:ind w:left="121" w:right="243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 Hazırlık</w:t>
            </w:r>
          </w:p>
        </w:tc>
        <w:tc>
          <w:tcPr>
            <w:tcW w:w="7655" w:type="dxa"/>
          </w:tcPr>
          <w:p w14:paraId="6890D2CF" w14:textId="77777777" w:rsidR="004F1CEF" w:rsidRPr="00503EDA" w:rsidRDefault="00A00E9E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4F1CEF" w:rsidRPr="00503EDA">
              <w:rPr>
                <w:rFonts w:eastAsia="Calibri"/>
                <w:sz w:val="20"/>
                <w:szCs w:val="20"/>
              </w:rPr>
              <w:t>Yüz yüze konu anlatım, araştırma, örnek olayları tahlil.</w:t>
            </w:r>
          </w:p>
          <w:p w14:paraId="16A788C9" w14:textId="16F444FD" w:rsidR="00A86E34" w:rsidRPr="00503EDA" w:rsidRDefault="004F1CEF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503EDA">
              <w:rPr>
                <w:rFonts w:eastAsia="Calibri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  <w:p w14:paraId="7994461F" w14:textId="67B1593C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701BEF" w:rsidRPr="00503EDA" w14:paraId="52FFFF13" w14:textId="77777777" w:rsidTr="00DF3751">
        <w:trPr>
          <w:trHeight w:val="446"/>
        </w:trPr>
        <w:tc>
          <w:tcPr>
            <w:tcW w:w="2551" w:type="dxa"/>
          </w:tcPr>
          <w:p w14:paraId="33937B4F" w14:textId="77777777" w:rsidR="00701BEF" w:rsidRPr="00503EDA" w:rsidRDefault="00701BEF" w:rsidP="00503EDA">
            <w:pPr>
              <w:pStyle w:val="TableParagraph"/>
              <w:spacing w:before="125"/>
              <w:jc w:val="both"/>
              <w:rPr>
                <w:sz w:val="20"/>
                <w:szCs w:val="20"/>
              </w:rPr>
            </w:pPr>
          </w:p>
          <w:p w14:paraId="3BEE4FE1" w14:textId="77777777" w:rsidR="00701BEF" w:rsidRPr="00503EDA" w:rsidRDefault="00701BEF" w:rsidP="00503EDA">
            <w:pPr>
              <w:pStyle w:val="TableParagraph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Amacı</w:t>
            </w:r>
          </w:p>
        </w:tc>
        <w:tc>
          <w:tcPr>
            <w:tcW w:w="7655" w:type="dxa"/>
          </w:tcPr>
          <w:p w14:paraId="407B3DD6" w14:textId="2BD52546" w:rsidR="00701BEF" w:rsidRPr="00503EDA" w:rsidRDefault="00DF3751" w:rsidP="00503EDA">
            <w:pPr>
              <w:pStyle w:val="TableParagraph"/>
              <w:jc w:val="both"/>
              <w:rPr>
                <w:sz w:val="20"/>
                <w:szCs w:val="20"/>
              </w:rPr>
            </w:pPr>
            <w:r w:rsidRPr="00FF0006">
              <w:t>Öğrenciler</w:t>
            </w:r>
            <w:r>
              <w:t xml:space="preserve">e </w:t>
            </w:r>
            <w:r w:rsidRPr="00FF0006">
              <w:t>kamu yönetimi alanında</w:t>
            </w:r>
            <w:r>
              <w:t xml:space="preserve"> yazılmış İngilizce metinleri </w:t>
            </w:r>
            <w:r w:rsidRPr="00FF0006">
              <w:t>özetleme</w:t>
            </w:r>
            <w:r>
              <w:t xml:space="preserve"> ve</w:t>
            </w:r>
            <w:r w:rsidRPr="00FF0006">
              <w:t xml:space="preserve"> </w:t>
            </w:r>
            <w:r>
              <w:t>açıklama becerisi kazandırarak bu metinler hakkında sunum yapabilme yetkinliği oluşturmak.</w:t>
            </w:r>
          </w:p>
        </w:tc>
      </w:tr>
      <w:tr w:rsidR="00701BEF" w:rsidRPr="00503EDA" w14:paraId="48B3AE78" w14:textId="77777777" w:rsidTr="00DF3751">
        <w:trPr>
          <w:trHeight w:val="979"/>
        </w:trPr>
        <w:tc>
          <w:tcPr>
            <w:tcW w:w="2551" w:type="dxa"/>
          </w:tcPr>
          <w:p w14:paraId="41E96EEB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3351003E" w14:textId="77777777" w:rsidR="00701BEF" w:rsidRPr="00503EDA" w:rsidRDefault="00701BEF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5832051" w14:textId="77777777" w:rsidR="00701BEF" w:rsidRPr="00503EDA" w:rsidRDefault="00701BEF" w:rsidP="00503EDA">
            <w:pPr>
              <w:pStyle w:val="TableParagraph"/>
              <w:spacing w:before="192"/>
              <w:jc w:val="both"/>
              <w:rPr>
                <w:sz w:val="20"/>
                <w:szCs w:val="20"/>
              </w:rPr>
            </w:pPr>
          </w:p>
          <w:p w14:paraId="2C27A946" w14:textId="77777777" w:rsidR="00AC0B9F" w:rsidRDefault="00701BE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Dersin</w:t>
            </w:r>
            <w:r w:rsidRPr="00503EDA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Öğren</w:t>
            </w:r>
            <w:r w:rsidR="00AC0B9F">
              <w:rPr>
                <w:b/>
                <w:sz w:val="20"/>
                <w:szCs w:val="20"/>
              </w:rPr>
              <w:t>im</w:t>
            </w:r>
          </w:p>
          <w:p w14:paraId="527B9C71" w14:textId="36711B0E" w:rsidR="00701BEF" w:rsidRPr="00503EDA" w:rsidRDefault="00AC0B9F" w:rsidP="00503EDA">
            <w:pPr>
              <w:pStyle w:val="TableParagraph"/>
              <w:spacing w:before="1"/>
              <w:ind w:left="121" w:right="856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Kazanımları</w:t>
            </w:r>
          </w:p>
        </w:tc>
        <w:tc>
          <w:tcPr>
            <w:tcW w:w="7655" w:type="dxa"/>
          </w:tcPr>
          <w:p w14:paraId="2B1962FC" w14:textId="77777777" w:rsidR="00DF3751" w:rsidRPr="00FF0006" w:rsidRDefault="00DF3751" w:rsidP="00DF3751">
            <w:pPr>
              <w:jc w:val="both"/>
            </w:pPr>
            <w:r w:rsidRPr="00FF0006">
              <w:t>1</w:t>
            </w:r>
            <w:r>
              <w:t xml:space="preserve">) </w:t>
            </w:r>
            <w:r w:rsidRPr="00FF0006">
              <w:t xml:space="preserve">Kamu Yönetimi </w:t>
            </w:r>
            <w:proofErr w:type="gramStart"/>
            <w:r w:rsidRPr="00FF0006">
              <w:t>literatüründeki</w:t>
            </w:r>
            <w:proofErr w:type="gramEnd"/>
            <w:r w:rsidRPr="00FF0006">
              <w:t xml:space="preserve"> İngilizce mesleki ter</w:t>
            </w:r>
            <w:r>
              <w:t xml:space="preserve">imleri tercüme eder. </w:t>
            </w:r>
          </w:p>
          <w:p w14:paraId="07F7270E" w14:textId="77777777" w:rsidR="00DF3751" w:rsidRPr="00FF0006" w:rsidRDefault="00DF3751" w:rsidP="00DF3751">
            <w:pPr>
              <w:jc w:val="both"/>
            </w:pPr>
            <w:r>
              <w:t xml:space="preserve">2) </w:t>
            </w:r>
            <w:r w:rsidRPr="00FF0006">
              <w:t>Alanıyla ilgili İngilizce sunum hazırlar.</w:t>
            </w:r>
          </w:p>
          <w:p w14:paraId="2FA1FED5" w14:textId="77777777" w:rsidR="00DF3751" w:rsidRDefault="00DF3751" w:rsidP="00DF3751">
            <w:pPr>
              <w:jc w:val="both"/>
            </w:pPr>
            <w:r>
              <w:t xml:space="preserve">3) </w:t>
            </w:r>
            <w:r w:rsidRPr="00FF0006">
              <w:t xml:space="preserve">Mevcut İngilizce bilgisini geliştirme yöntemlerini </w:t>
            </w:r>
            <w:r>
              <w:t>sıralar.</w:t>
            </w:r>
          </w:p>
          <w:p w14:paraId="6B2D6CCC" w14:textId="7557BD79" w:rsidR="00C247DC" w:rsidRPr="00503EDA" w:rsidRDefault="00DF3751" w:rsidP="00DF3751">
            <w:pPr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t>4) Mesleki terimleri tanımlar v</w:t>
            </w:r>
            <w:r w:rsidR="006023FB">
              <w:t>e bunlarla ilgili cümle kura</w:t>
            </w:r>
            <w:bookmarkStart w:id="0" w:name="_GoBack"/>
            <w:bookmarkEnd w:id="0"/>
            <w:r>
              <w:t>r.</w:t>
            </w:r>
          </w:p>
        </w:tc>
      </w:tr>
      <w:tr w:rsidR="00054F42" w:rsidRPr="00503EDA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5228DE6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69AA70C4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4AB50298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1D315092" w14:textId="77777777" w:rsidR="00054F42" w:rsidRPr="00503EDA" w:rsidRDefault="00054F42" w:rsidP="00503EDA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07ECB23B" w14:textId="77777777" w:rsidR="00054F42" w:rsidRPr="00503EDA" w:rsidRDefault="00054F42" w:rsidP="00503EDA">
            <w:pPr>
              <w:pStyle w:val="TableParagraph"/>
              <w:spacing w:before="246"/>
              <w:jc w:val="both"/>
              <w:rPr>
                <w:sz w:val="20"/>
                <w:szCs w:val="20"/>
              </w:rPr>
            </w:pPr>
          </w:p>
          <w:p w14:paraId="1E7E35F6" w14:textId="77777777" w:rsidR="00054F42" w:rsidRPr="00503EDA" w:rsidRDefault="00054F42" w:rsidP="00503EDA">
            <w:pPr>
              <w:pStyle w:val="TableParagraph"/>
              <w:ind w:left="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Haftalık</w:t>
            </w:r>
            <w:r w:rsidRPr="00503ED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503EDA">
              <w:rPr>
                <w:b/>
                <w:sz w:val="20"/>
                <w:szCs w:val="20"/>
              </w:rPr>
              <w:t>Ders</w:t>
            </w:r>
            <w:r w:rsidRPr="00503E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2"/>
                <w:sz w:val="20"/>
                <w:szCs w:val="20"/>
              </w:rPr>
              <w:t>Konuları</w:t>
            </w:r>
          </w:p>
        </w:tc>
        <w:tc>
          <w:tcPr>
            <w:tcW w:w="7655" w:type="dxa"/>
          </w:tcPr>
          <w:p w14:paraId="6AE8DE81" w14:textId="6B804BFD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 xml:space="preserve">Kamu yönetiminde </w:t>
            </w:r>
            <w:r w:rsidR="00DF3751" w:rsidRPr="00FA0B4F">
              <w:t>İngilizce kalıplar</w:t>
            </w:r>
            <w:r w:rsidR="00DF3751">
              <w:t xml:space="preserve"> </w:t>
            </w:r>
            <w:r w:rsidR="00DF3751" w:rsidRPr="00FA0B4F">
              <w:t>ve çeviri alıştırmaları.</w:t>
            </w:r>
          </w:p>
        </w:tc>
      </w:tr>
      <w:tr w:rsidR="00054F42" w:rsidRPr="00503EDA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315E6F6" w14:textId="2A6AAEF8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2.Hafta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 xml:space="preserve">Karmaşık cümle yapıları ve </w:t>
            </w:r>
            <w:r w:rsidR="00DF3751">
              <w:t xml:space="preserve">kamu yönetimi alanında </w:t>
            </w:r>
            <w:r w:rsidR="00DF3751" w:rsidRPr="00FA0B4F">
              <w:t>profesyonel yazışmalar.</w:t>
            </w:r>
          </w:p>
        </w:tc>
      </w:tr>
      <w:tr w:rsidR="00054F42" w:rsidRPr="00503EDA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0BB43E" w14:textId="261CC782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3.Hafta</w:t>
            </w:r>
            <w:r w:rsidRPr="00503EDA">
              <w:rPr>
                <w:sz w:val="20"/>
                <w:szCs w:val="20"/>
              </w:rPr>
              <w:t xml:space="preserve"> </w:t>
            </w:r>
            <w:r w:rsidR="00DF3751">
              <w:t>Kamu yönetiminde R</w:t>
            </w:r>
            <w:r w:rsidR="00DF3751" w:rsidRPr="00FA0B4F">
              <w:t>apor hazırlama teknikleri.</w:t>
            </w:r>
          </w:p>
        </w:tc>
      </w:tr>
      <w:tr w:rsidR="00054F42" w:rsidRPr="00503EDA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67BD08F" w14:textId="2CBAF37F" w:rsidR="00054F42" w:rsidRPr="008E5535" w:rsidRDefault="00346471" w:rsidP="008E5535">
            <w:pPr>
              <w:jc w:val="both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  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4.Hafta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 xml:space="preserve">Kamu yönetiminde </w:t>
            </w:r>
            <w:r w:rsidR="00DF3751" w:rsidRPr="00FA0B4F">
              <w:t>sunum teknikleri ve uygulamaları.</w:t>
            </w:r>
          </w:p>
        </w:tc>
      </w:tr>
      <w:tr w:rsidR="00054F42" w:rsidRPr="00503EDA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61FC385B" w14:textId="7806BC1D" w:rsidR="00054F42" w:rsidRPr="00503EDA" w:rsidRDefault="004F1CEF" w:rsidP="00DF3751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5.Hafta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Mesleki mülakat teknikleri.</w:t>
            </w:r>
          </w:p>
        </w:tc>
      </w:tr>
      <w:tr w:rsidR="00054F42" w:rsidRPr="00503EDA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2B429CB" w14:textId="08424C44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6.Hafta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İş toplantılarında etkili iletişim.</w:t>
            </w:r>
          </w:p>
        </w:tc>
      </w:tr>
      <w:tr w:rsidR="00054F42" w:rsidRPr="00503EDA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5722F522" w14:textId="79D0BD1B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7.Hafta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Mesleki tartışmalar ve problem çözme.</w:t>
            </w:r>
          </w:p>
        </w:tc>
      </w:tr>
      <w:tr w:rsidR="00054F42" w:rsidRPr="00503EDA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4E2AB71" w14:textId="390721C6" w:rsidR="00054F42" w:rsidRPr="00503EDA" w:rsidRDefault="004F1CEF" w:rsidP="00503EDA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8.Hafta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>Kamu yönetiminde i</w:t>
            </w:r>
            <w:r w:rsidR="00DF3751" w:rsidRPr="00FA0B4F">
              <w:t>ş yazışmaları ve e-posta yönetimi.</w:t>
            </w:r>
          </w:p>
        </w:tc>
      </w:tr>
      <w:tr w:rsidR="00054F42" w:rsidRPr="00503EDA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1A173545" w14:textId="7CD56167" w:rsidR="00054F42" w:rsidRPr="00503EDA" w:rsidRDefault="004F1CEF" w:rsidP="00503EDA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9.Hafta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Proje raporları ve sunum hazırlıkları.</w:t>
            </w:r>
          </w:p>
        </w:tc>
      </w:tr>
      <w:tr w:rsidR="00054F42" w:rsidRPr="00503EDA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B5A47" w14:textId="6EB5DAC0" w:rsidR="00054F42" w:rsidRPr="008E5535" w:rsidRDefault="004F1CEF" w:rsidP="008E5535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10.Hafta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Karmaşık metinlerin analizi.</w:t>
            </w:r>
          </w:p>
        </w:tc>
      </w:tr>
      <w:tr w:rsidR="00054F42" w:rsidRPr="00503EDA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BA8C756" w14:textId="7E4B205B" w:rsidR="00054F42" w:rsidRPr="00503EDA" w:rsidRDefault="00054F42" w:rsidP="00503EDA">
            <w:pPr>
              <w:pStyle w:val="TableParagraph"/>
              <w:spacing w:line="219" w:lineRule="exact"/>
              <w:ind w:left="170"/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11.Hafta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>M</w:t>
            </w:r>
            <w:r w:rsidR="00DF3751" w:rsidRPr="00FA0B4F">
              <w:t>esleki çeviri çalışmaları.</w:t>
            </w:r>
          </w:p>
        </w:tc>
      </w:tr>
      <w:tr w:rsidR="00054F42" w:rsidRPr="00503EDA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D668CBA" w14:textId="3B6DB208" w:rsidR="00054F42" w:rsidRPr="00503EDA" w:rsidRDefault="004F1CEF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12.Hafta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Gerçek hayat iş senaryoları üzerine uygulama.</w:t>
            </w:r>
          </w:p>
        </w:tc>
      </w:tr>
      <w:tr w:rsidR="00054F42" w:rsidRPr="00503EDA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D9C3C10" w14:textId="028C323D" w:rsidR="00054F42" w:rsidRPr="00503EDA" w:rsidRDefault="00503EDA" w:rsidP="00DF3751">
            <w:pPr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13.Hafta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 w:rsidRPr="00FA0B4F">
              <w:t>Öğrenci projelerinin sunumları ve değerlendirilmesi.</w:t>
            </w:r>
          </w:p>
        </w:tc>
      </w:tr>
      <w:tr w:rsidR="00054F42" w:rsidRPr="00503EDA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3886EECC" w14:textId="1B418CE1" w:rsidR="00054F42" w:rsidRPr="008E5535" w:rsidRDefault="004F1CEF" w:rsidP="008E5535">
            <w:pPr>
              <w:jc w:val="both"/>
              <w:rPr>
                <w:rFonts w:eastAsia="Calibri"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 xml:space="preserve">   </w:t>
            </w:r>
            <w:r w:rsidR="00054F42" w:rsidRPr="00503EDA">
              <w:rPr>
                <w:b/>
                <w:spacing w:val="-2"/>
                <w:sz w:val="20"/>
                <w:szCs w:val="20"/>
              </w:rPr>
              <w:t>14.Hafta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>Türkçe-İngilizce çeviri</w:t>
            </w:r>
            <w:r w:rsidR="00DF3751" w:rsidRPr="00FA0B4F">
              <w:t>.</w:t>
            </w:r>
          </w:p>
        </w:tc>
      </w:tr>
      <w:tr w:rsidR="00054F42" w:rsidRPr="00503EDA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503EDA" w:rsidRDefault="00054F42" w:rsidP="00503E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14:paraId="70C923D9" w14:textId="1D030207" w:rsidR="00054F42" w:rsidRPr="00503EDA" w:rsidRDefault="00054F42" w:rsidP="00503EDA">
            <w:pPr>
              <w:pStyle w:val="TableParagraph"/>
              <w:spacing w:line="219" w:lineRule="exact"/>
              <w:ind w:left="170"/>
              <w:jc w:val="both"/>
              <w:rPr>
                <w:bCs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15.Hafta</w:t>
            </w:r>
            <w:r w:rsidR="008E5535">
              <w:rPr>
                <w:b/>
                <w:spacing w:val="-2"/>
                <w:sz w:val="20"/>
                <w:szCs w:val="20"/>
              </w:rPr>
              <w:t xml:space="preserve"> </w:t>
            </w:r>
            <w:r w:rsidR="00DF3751">
              <w:t>Türkçe-İngilizce çeviri</w:t>
            </w:r>
            <w:r w:rsidR="00DF3751" w:rsidRPr="00FA0B4F">
              <w:t>.</w:t>
            </w:r>
          </w:p>
        </w:tc>
      </w:tr>
      <w:tr w:rsidR="00E62555" w:rsidRPr="00503EDA" w14:paraId="11669467" w14:textId="77777777" w:rsidTr="000A1815">
        <w:trPr>
          <w:trHeight w:val="468"/>
        </w:trPr>
        <w:tc>
          <w:tcPr>
            <w:tcW w:w="2551" w:type="dxa"/>
          </w:tcPr>
          <w:p w14:paraId="5D081F10" w14:textId="77777777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</w:p>
          <w:p w14:paraId="641F0C14" w14:textId="257D8FF3" w:rsidR="00E62555" w:rsidRPr="00503EDA" w:rsidRDefault="00E62555" w:rsidP="00503EDA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Ölçme</w:t>
            </w:r>
            <w:r w:rsidRPr="00503EDA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503EDA">
              <w:rPr>
                <w:b/>
                <w:spacing w:val="-5"/>
                <w:sz w:val="20"/>
                <w:szCs w:val="20"/>
              </w:rPr>
              <w:t>ve</w:t>
            </w:r>
          </w:p>
          <w:p w14:paraId="161F4C2F" w14:textId="77777777" w:rsidR="00E62555" w:rsidRPr="00503EDA" w:rsidRDefault="00E62555" w:rsidP="00503EDA">
            <w:pPr>
              <w:pStyle w:val="TableParagraph"/>
              <w:spacing w:before="4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Değerlendirme</w:t>
            </w:r>
          </w:p>
        </w:tc>
        <w:tc>
          <w:tcPr>
            <w:tcW w:w="7655" w:type="dxa"/>
          </w:tcPr>
          <w:p w14:paraId="50A7A0B5" w14:textId="77777777" w:rsidR="00AC7C8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 xml:space="preserve"> </w:t>
            </w:r>
            <w:r w:rsidR="00AC7C85" w:rsidRPr="00503EDA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503EDA" w:rsidRDefault="00E62555" w:rsidP="00503EDA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</w:p>
        </w:tc>
      </w:tr>
    </w:tbl>
    <w:p w14:paraId="2757DB95" w14:textId="77777777" w:rsidR="003265C4" w:rsidRPr="00503EDA" w:rsidRDefault="003265C4" w:rsidP="00503EDA">
      <w:pPr>
        <w:pStyle w:val="TableParagraph"/>
        <w:jc w:val="both"/>
        <w:rPr>
          <w:sz w:val="20"/>
          <w:szCs w:val="20"/>
        </w:rPr>
        <w:sectPr w:rsidR="003265C4" w:rsidRPr="00503EDA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503EDA" w:rsidRDefault="009B0D78" w:rsidP="00503EDA">
      <w:pPr>
        <w:pStyle w:val="GvdeMetni"/>
        <w:spacing w:before="82"/>
        <w:ind w:left="117"/>
        <w:jc w:val="both"/>
        <w:rPr>
          <w:sz w:val="20"/>
          <w:szCs w:val="20"/>
        </w:rPr>
      </w:pPr>
      <w:r w:rsidRPr="00503EDA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251665408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3ED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6003579A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7B44A9AD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42E3FEC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4D56EDC4" w14:textId="77777777" w:rsidR="003265C4" w:rsidRPr="00503EDA" w:rsidRDefault="003265C4" w:rsidP="00503EDA">
      <w:pPr>
        <w:pStyle w:val="GvdeMetni"/>
        <w:jc w:val="both"/>
        <w:rPr>
          <w:sz w:val="20"/>
          <w:szCs w:val="20"/>
        </w:rPr>
      </w:pPr>
    </w:p>
    <w:p w14:paraId="1AEC586A" w14:textId="77777777" w:rsidR="003265C4" w:rsidRPr="00503EDA" w:rsidRDefault="003265C4" w:rsidP="00503EDA">
      <w:pPr>
        <w:pStyle w:val="GvdeMetni"/>
        <w:spacing w:before="163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6F3789" w:rsidRPr="00503EDA" w14:paraId="623A09DF" w14:textId="77777777" w:rsidTr="00DF3751">
        <w:trPr>
          <w:trHeight w:val="544"/>
        </w:trPr>
        <w:tc>
          <w:tcPr>
            <w:tcW w:w="2551" w:type="dxa"/>
          </w:tcPr>
          <w:p w14:paraId="780896AC" w14:textId="77777777" w:rsidR="006F3789" w:rsidRPr="00503EDA" w:rsidRDefault="006F3789" w:rsidP="006F3789">
            <w:pPr>
              <w:pStyle w:val="TableParagraph"/>
              <w:jc w:val="both"/>
              <w:rPr>
                <w:sz w:val="20"/>
                <w:szCs w:val="20"/>
              </w:rPr>
            </w:pPr>
          </w:p>
          <w:p w14:paraId="69C24960" w14:textId="77777777" w:rsidR="006F3789" w:rsidRPr="00503EDA" w:rsidRDefault="006F3789" w:rsidP="006F3789">
            <w:pPr>
              <w:pStyle w:val="TableParagraph"/>
              <w:spacing w:before="1"/>
              <w:ind w:left="121"/>
              <w:jc w:val="both"/>
              <w:rPr>
                <w:b/>
                <w:spacing w:val="-2"/>
                <w:sz w:val="20"/>
                <w:szCs w:val="20"/>
              </w:rPr>
            </w:pPr>
          </w:p>
          <w:p w14:paraId="4AFC4F57" w14:textId="77777777" w:rsidR="006F3789" w:rsidRPr="00503EDA" w:rsidRDefault="006F3789" w:rsidP="006F3789">
            <w:pPr>
              <w:pStyle w:val="TableParagraph"/>
              <w:spacing w:before="1"/>
              <w:ind w:left="121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pacing w:val="-2"/>
                <w:sz w:val="20"/>
                <w:szCs w:val="20"/>
              </w:rPr>
              <w:t>Kaynaklar</w:t>
            </w:r>
          </w:p>
        </w:tc>
        <w:tc>
          <w:tcPr>
            <w:tcW w:w="7655" w:type="dxa"/>
          </w:tcPr>
          <w:p w14:paraId="4C7C93AC" w14:textId="79A00693" w:rsidR="006F3789" w:rsidRPr="00503EDA" w:rsidRDefault="00DF3751" w:rsidP="00DF3751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</w:rPr>
            </w:pPr>
            <w:r w:rsidRPr="00FF0006">
              <w:rPr>
                <w:shd w:val="clear" w:color="auto" w:fill="FFFFFF"/>
              </w:rPr>
              <w:t xml:space="preserve">Aktan C.C. (2009). </w:t>
            </w:r>
            <w:r w:rsidRPr="00FF0006"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proofErr w:type="gram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rStyle w:val="ls0"/>
                <w:i/>
              </w:rPr>
              <w:t xml:space="preserve">  </w:t>
            </w:r>
            <w:r w:rsidRPr="00FF0006">
              <w:rPr>
                <w:i/>
              </w:rPr>
              <w:t>A</w:t>
            </w:r>
            <w:proofErr w:type="gram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Study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Book</w:t>
            </w:r>
            <w:proofErr w:type="spellEnd"/>
            <w:r w:rsidRPr="00FF0006">
              <w:rPr>
                <w:i/>
              </w:rPr>
              <w:t xml:space="preserve"> in English </w:t>
            </w:r>
            <w:proofErr w:type="spellStart"/>
            <w:r w:rsidRPr="00FF0006">
              <w:rPr>
                <w:i/>
              </w:rPr>
              <w:t>For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Students</w:t>
            </w:r>
            <w:proofErr w:type="spellEnd"/>
            <w:r w:rsidRPr="00FF0006">
              <w:rPr>
                <w:i/>
              </w:rPr>
              <w:t xml:space="preserve"> of </w:t>
            </w:r>
            <w:proofErr w:type="spellStart"/>
            <w:r w:rsidRPr="00FF0006">
              <w:rPr>
                <w:i/>
              </w:rPr>
              <w:t>Economics</w:t>
            </w:r>
            <w:proofErr w:type="spellEnd"/>
            <w:r w:rsidRPr="00FF0006"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Pr="00FF0006">
              <w:rPr>
                <w:i/>
              </w:rPr>
              <w:t>Public</w:t>
            </w:r>
            <w:proofErr w:type="spellEnd"/>
            <w:r w:rsidRPr="00FF0006">
              <w:rPr>
                <w:i/>
              </w:rPr>
              <w:t xml:space="preserve"> Finance</w:t>
            </w:r>
            <w:r w:rsidRPr="00FF0006">
              <w:t xml:space="preserve">. </w:t>
            </w:r>
            <w:r w:rsidRPr="00FF0006">
              <w:rPr>
                <w:rStyle w:val="ws8"/>
              </w:rPr>
              <w:t>2nd Edition.</w:t>
            </w:r>
            <w:r w:rsidRPr="00FF0006">
              <w:rPr>
                <w:rStyle w:val="ls0"/>
              </w:rPr>
              <w:t xml:space="preserve"> </w:t>
            </w:r>
            <w:r w:rsidRPr="00FF0006">
              <w:t>Birleşik Matbaacılık.</w:t>
            </w:r>
          </w:p>
        </w:tc>
      </w:tr>
      <w:tr w:rsidR="006F3789" w:rsidRPr="00503EDA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6F3789" w:rsidRPr="00503EDA" w:rsidRDefault="006F3789" w:rsidP="006F3789">
            <w:pPr>
              <w:pStyle w:val="TableParagraph"/>
              <w:spacing w:before="66"/>
              <w:ind w:left="745"/>
              <w:jc w:val="both"/>
              <w:rPr>
                <w:b/>
                <w:sz w:val="20"/>
                <w:szCs w:val="20"/>
              </w:rPr>
            </w:pPr>
            <w:r w:rsidRPr="00503EDA">
              <w:rPr>
                <w:b/>
                <w:sz w:val="20"/>
                <w:szCs w:val="20"/>
              </w:rPr>
              <w:t>Değerlendirme</w:t>
            </w:r>
            <w:r w:rsidRPr="00503EDA">
              <w:rPr>
                <w:b/>
                <w:spacing w:val="-2"/>
                <w:sz w:val="20"/>
                <w:szCs w:val="20"/>
              </w:rPr>
              <w:t xml:space="preserve"> Sistemi</w:t>
            </w:r>
          </w:p>
        </w:tc>
      </w:tr>
      <w:tr w:rsidR="006F3789" w:rsidRPr="00503EDA" w14:paraId="4F7682DD" w14:textId="77777777" w:rsidTr="00B43A1F">
        <w:trPr>
          <w:trHeight w:val="354"/>
        </w:trPr>
        <w:tc>
          <w:tcPr>
            <w:tcW w:w="10206" w:type="dxa"/>
            <w:gridSpan w:val="2"/>
          </w:tcPr>
          <w:p w14:paraId="0012156D" w14:textId="77777777" w:rsidR="006F3789" w:rsidRPr="00503EDA" w:rsidRDefault="006F3789" w:rsidP="006F3789">
            <w:pPr>
              <w:spacing w:before="120" w:after="120" w:line="120" w:lineRule="atLeast"/>
              <w:jc w:val="both"/>
              <w:rPr>
                <w:sz w:val="20"/>
                <w:szCs w:val="20"/>
              </w:rPr>
            </w:pPr>
            <w:r w:rsidRPr="00503EDA">
              <w:rPr>
                <w:sz w:val="20"/>
                <w:szCs w:val="20"/>
              </w:rPr>
              <w:t>Ara sınavın yüzde kırkı (%40), yarıyıl sonu sınavının yüzde altmışı (%60) değerlendirilecektir.</w:t>
            </w:r>
          </w:p>
          <w:p w14:paraId="50C277B0" w14:textId="77777777" w:rsidR="006F3789" w:rsidRPr="00503EDA" w:rsidRDefault="006F3789" w:rsidP="006F378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</w:tbl>
    <w:p w14:paraId="4814905F" w14:textId="77777777" w:rsidR="003D068D" w:rsidRDefault="003D068D" w:rsidP="003D068D"/>
    <w:p w14:paraId="5FF0EAB7" w14:textId="77777777" w:rsidR="00BA0779" w:rsidRPr="00503EDA" w:rsidRDefault="00BA0779" w:rsidP="00503EDA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/>
      </w:r>
    </w:p>
    <w:tbl>
      <w:tblPr>
        <w:tblStyle w:val="TabloKlavuzu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567"/>
        <w:gridCol w:w="200"/>
        <w:gridCol w:w="768"/>
        <w:gridCol w:w="450"/>
        <w:gridCol w:w="318"/>
        <w:gridCol w:w="768"/>
        <w:gridCol w:w="331"/>
        <w:gridCol w:w="437"/>
        <w:gridCol w:w="768"/>
        <w:gridCol w:w="496"/>
        <w:gridCol w:w="271"/>
        <w:gridCol w:w="768"/>
        <w:gridCol w:w="768"/>
        <w:gridCol w:w="36"/>
        <w:gridCol w:w="732"/>
        <w:gridCol w:w="768"/>
        <w:gridCol w:w="768"/>
      </w:tblGrid>
      <w:tr w:rsidR="00BA0779" w:rsidRPr="001C2507" w14:paraId="056C06CC" w14:textId="77777777" w:rsidTr="006F3F95">
        <w:trPr>
          <w:trHeight w:val="312"/>
        </w:trPr>
        <w:tc>
          <w:tcPr>
            <w:tcW w:w="10206" w:type="dxa"/>
            <w:gridSpan w:val="18"/>
            <w:vAlign w:val="center"/>
          </w:tcPr>
          <w:p w14:paraId="386950DD" w14:textId="77777777" w:rsidR="00BA0779" w:rsidRPr="001C2507" w:rsidRDefault="00BA0779" w:rsidP="001446E5">
            <w:pPr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PROGRAM ÖĞRENME ÇIKTILARI İLE </w:t>
            </w:r>
          </w:p>
          <w:p w14:paraId="3B4FF4B8" w14:textId="77777777" w:rsidR="00BA0779" w:rsidRPr="001C2507" w:rsidRDefault="00BA0779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 ÖĞRENİM KAZANIMLARI İLİŞKİSİ TABLOSU</w:t>
            </w:r>
          </w:p>
        </w:tc>
      </w:tr>
      <w:tr w:rsidR="00D2415F" w:rsidRPr="001C2507" w14:paraId="283D504F" w14:textId="77777777" w:rsidTr="00D2415F">
        <w:trPr>
          <w:trHeight w:val="312"/>
        </w:trPr>
        <w:tc>
          <w:tcPr>
            <w:tcW w:w="992" w:type="dxa"/>
            <w:vAlign w:val="center"/>
          </w:tcPr>
          <w:p w14:paraId="1C4D6C52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767" w:type="dxa"/>
            <w:gridSpan w:val="2"/>
            <w:vAlign w:val="center"/>
          </w:tcPr>
          <w:p w14:paraId="61413FB5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F35EC41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</w:t>
            </w:r>
          </w:p>
        </w:tc>
        <w:tc>
          <w:tcPr>
            <w:tcW w:w="768" w:type="dxa"/>
            <w:vAlign w:val="center"/>
          </w:tcPr>
          <w:p w14:paraId="72B549DC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FDF6B5E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2</w:t>
            </w:r>
          </w:p>
        </w:tc>
        <w:tc>
          <w:tcPr>
            <w:tcW w:w="768" w:type="dxa"/>
            <w:gridSpan w:val="2"/>
            <w:vAlign w:val="center"/>
          </w:tcPr>
          <w:p w14:paraId="2926C519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4F6422A7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3</w:t>
            </w:r>
          </w:p>
        </w:tc>
        <w:tc>
          <w:tcPr>
            <w:tcW w:w="768" w:type="dxa"/>
            <w:vAlign w:val="center"/>
          </w:tcPr>
          <w:p w14:paraId="4F9240F3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38D293C7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4</w:t>
            </w:r>
          </w:p>
        </w:tc>
        <w:tc>
          <w:tcPr>
            <w:tcW w:w="768" w:type="dxa"/>
            <w:gridSpan w:val="2"/>
            <w:vAlign w:val="center"/>
          </w:tcPr>
          <w:p w14:paraId="017C098C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E86E195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5</w:t>
            </w:r>
          </w:p>
        </w:tc>
        <w:tc>
          <w:tcPr>
            <w:tcW w:w="768" w:type="dxa"/>
            <w:vAlign w:val="center"/>
          </w:tcPr>
          <w:p w14:paraId="6788BA90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36A1CD1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6</w:t>
            </w:r>
          </w:p>
        </w:tc>
        <w:tc>
          <w:tcPr>
            <w:tcW w:w="767" w:type="dxa"/>
            <w:gridSpan w:val="2"/>
            <w:vAlign w:val="center"/>
          </w:tcPr>
          <w:p w14:paraId="18E02857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6A783DBC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7</w:t>
            </w:r>
          </w:p>
        </w:tc>
        <w:tc>
          <w:tcPr>
            <w:tcW w:w="768" w:type="dxa"/>
            <w:vAlign w:val="center"/>
          </w:tcPr>
          <w:p w14:paraId="21E554FA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75F9C213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768" w:type="dxa"/>
            <w:vAlign w:val="center"/>
          </w:tcPr>
          <w:p w14:paraId="09974925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0BDDB5D6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768" w:type="dxa"/>
            <w:gridSpan w:val="2"/>
            <w:vAlign w:val="center"/>
          </w:tcPr>
          <w:p w14:paraId="5395785B" w14:textId="77777777" w:rsidR="00D2415F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8371BF1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 10</w:t>
            </w:r>
          </w:p>
        </w:tc>
        <w:tc>
          <w:tcPr>
            <w:tcW w:w="768" w:type="dxa"/>
            <w:vAlign w:val="center"/>
          </w:tcPr>
          <w:p w14:paraId="6537C111" w14:textId="77777777" w:rsidR="00D2415F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</w:t>
            </w:r>
          </w:p>
          <w:p w14:paraId="26F6A52F" w14:textId="77777777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768" w:type="dxa"/>
            <w:vAlign w:val="center"/>
          </w:tcPr>
          <w:p w14:paraId="36314D68" w14:textId="77777777" w:rsidR="00D2415F" w:rsidRDefault="00D2415F" w:rsidP="00322704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 xml:space="preserve">PÇ  </w:t>
            </w:r>
          </w:p>
          <w:p w14:paraId="5B7EBD9E" w14:textId="1C7362B4" w:rsidR="00D2415F" w:rsidRPr="001C2507" w:rsidRDefault="00D2415F" w:rsidP="001446E5">
            <w:pPr>
              <w:ind w:left="-57" w:righ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</w:tr>
      <w:tr w:rsidR="00D2415F" w:rsidRPr="001C2507" w14:paraId="78BC2FC5" w14:textId="77777777" w:rsidTr="00D2415F">
        <w:trPr>
          <w:trHeight w:val="300"/>
        </w:trPr>
        <w:tc>
          <w:tcPr>
            <w:tcW w:w="992" w:type="dxa"/>
          </w:tcPr>
          <w:p w14:paraId="533EAE7B" w14:textId="77777777" w:rsidR="00D2415F" w:rsidRPr="001C2507" w:rsidRDefault="00D2415F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ÖK1</w:t>
            </w:r>
          </w:p>
        </w:tc>
        <w:tc>
          <w:tcPr>
            <w:tcW w:w="767" w:type="dxa"/>
            <w:gridSpan w:val="2"/>
            <w:vAlign w:val="center"/>
          </w:tcPr>
          <w:p w14:paraId="26B87EF9" w14:textId="7F2908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0EEBEB94" w14:textId="124FAA7B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8" w:type="dxa"/>
            <w:gridSpan w:val="2"/>
            <w:vAlign w:val="center"/>
          </w:tcPr>
          <w:p w14:paraId="0BB94D6F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5EDC456F" w14:textId="24878C95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4360904F" w14:textId="3B27D9F3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6A8D107F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7" w:type="dxa"/>
            <w:gridSpan w:val="2"/>
            <w:vAlign w:val="center"/>
          </w:tcPr>
          <w:p w14:paraId="40BEC442" w14:textId="4C539992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717BF5EF" w14:textId="56D7B5F3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8" w:type="dxa"/>
            <w:vAlign w:val="center"/>
          </w:tcPr>
          <w:p w14:paraId="3B96C97C" w14:textId="28B4E864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22BC7709" w14:textId="7C06B75A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32F57B5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2FEEC4E" w14:textId="413C6CBF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</w:tr>
      <w:tr w:rsidR="00D2415F" w:rsidRPr="001C2507" w14:paraId="1262F929" w14:textId="77777777" w:rsidTr="00D2415F">
        <w:trPr>
          <w:trHeight w:val="312"/>
        </w:trPr>
        <w:tc>
          <w:tcPr>
            <w:tcW w:w="992" w:type="dxa"/>
          </w:tcPr>
          <w:p w14:paraId="668184B0" w14:textId="77777777" w:rsidR="00D2415F" w:rsidRPr="001C2507" w:rsidRDefault="00D2415F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ÖK2</w:t>
            </w:r>
          </w:p>
        </w:tc>
        <w:tc>
          <w:tcPr>
            <w:tcW w:w="767" w:type="dxa"/>
            <w:gridSpan w:val="2"/>
            <w:vAlign w:val="center"/>
          </w:tcPr>
          <w:p w14:paraId="11CC31FA" w14:textId="6436C35A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61A5F5B9" w14:textId="154BE3F0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8" w:type="dxa"/>
            <w:gridSpan w:val="2"/>
            <w:vAlign w:val="center"/>
          </w:tcPr>
          <w:p w14:paraId="36D092FF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7AA423D7" w14:textId="6B4DD8EA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05FFDBD5" w14:textId="438D2BBF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43A11D12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7" w:type="dxa"/>
            <w:gridSpan w:val="2"/>
            <w:vAlign w:val="center"/>
          </w:tcPr>
          <w:p w14:paraId="16E51934" w14:textId="0EDCEBED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6E049550" w14:textId="2C6C0CFC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8" w:type="dxa"/>
            <w:vAlign w:val="center"/>
          </w:tcPr>
          <w:p w14:paraId="40E10B75" w14:textId="3F43FEFF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148168D7" w14:textId="0A51B7D9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439FB1B5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2661D632" w14:textId="6C061ABB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</w:tr>
      <w:tr w:rsidR="00D2415F" w:rsidRPr="001C2507" w14:paraId="70474930" w14:textId="77777777" w:rsidTr="00D2415F">
        <w:trPr>
          <w:trHeight w:val="312"/>
        </w:trPr>
        <w:tc>
          <w:tcPr>
            <w:tcW w:w="992" w:type="dxa"/>
          </w:tcPr>
          <w:p w14:paraId="79FD47D3" w14:textId="77777777" w:rsidR="00D2415F" w:rsidRPr="001C2507" w:rsidRDefault="00D2415F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ÖK3</w:t>
            </w:r>
          </w:p>
        </w:tc>
        <w:tc>
          <w:tcPr>
            <w:tcW w:w="767" w:type="dxa"/>
            <w:gridSpan w:val="2"/>
            <w:vAlign w:val="center"/>
          </w:tcPr>
          <w:p w14:paraId="04B950C2" w14:textId="14277FF5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545BD38E" w14:textId="1B742AF5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8" w:type="dxa"/>
            <w:gridSpan w:val="2"/>
            <w:vAlign w:val="center"/>
          </w:tcPr>
          <w:p w14:paraId="61CFC773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7B2370F3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19B102E1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6C83B18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7" w:type="dxa"/>
            <w:gridSpan w:val="2"/>
            <w:vAlign w:val="center"/>
          </w:tcPr>
          <w:p w14:paraId="3A8FDAE4" w14:textId="209BAA31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BCD2822" w14:textId="483AF3FE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8" w:type="dxa"/>
            <w:vAlign w:val="center"/>
          </w:tcPr>
          <w:p w14:paraId="488968E2" w14:textId="300D7376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5A897958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67011D9A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6C436359" w14:textId="188C059A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</w:tr>
      <w:tr w:rsidR="00D2415F" w:rsidRPr="001C2507" w14:paraId="2291F672" w14:textId="77777777" w:rsidTr="00D2415F">
        <w:trPr>
          <w:trHeight w:val="312"/>
        </w:trPr>
        <w:tc>
          <w:tcPr>
            <w:tcW w:w="992" w:type="dxa"/>
          </w:tcPr>
          <w:p w14:paraId="79CF9A04" w14:textId="77777777" w:rsidR="00D2415F" w:rsidRPr="001C2507" w:rsidRDefault="00D2415F" w:rsidP="001446E5">
            <w:pPr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ÖK4</w:t>
            </w:r>
          </w:p>
        </w:tc>
        <w:tc>
          <w:tcPr>
            <w:tcW w:w="767" w:type="dxa"/>
            <w:gridSpan w:val="2"/>
            <w:vAlign w:val="center"/>
          </w:tcPr>
          <w:p w14:paraId="2C5474BB" w14:textId="23F132EE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F0EE55A" w14:textId="52A0B864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8" w:type="dxa"/>
            <w:gridSpan w:val="2"/>
            <w:vAlign w:val="center"/>
          </w:tcPr>
          <w:p w14:paraId="3981891C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3975C1BA" w14:textId="3E3751E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7595CC24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0EC57D8A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7" w:type="dxa"/>
            <w:gridSpan w:val="2"/>
            <w:vAlign w:val="center"/>
          </w:tcPr>
          <w:p w14:paraId="496DBF5E" w14:textId="3BA0BDBC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125367BF" w14:textId="18AF25F3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8" w:type="dxa"/>
            <w:vAlign w:val="center"/>
          </w:tcPr>
          <w:p w14:paraId="24BFC1C3" w14:textId="2E9A5F18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14:paraId="6B79123B" w14:textId="4624BC1E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1EBD4AB6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68" w:type="dxa"/>
            <w:vAlign w:val="center"/>
          </w:tcPr>
          <w:p w14:paraId="50247B10" w14:textId="0BCA5406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</w:tr>
      <w:tr w:rsidR="00BA0779" w:rsidRPr="001C2507" w14:paraId="55CE3D9F" w14:textId="77777777" w:rsidTr="006F3F95">
        <w:trPr>
          <w:trHeight w:val="312"/>
        </w:trPr>
        <w:tc>
          <w:tcPr>
            <w:tcW w:w="10206" w:type="dxa"/>
            <w:gridSpan w:val="18"/>
            <w:vAlign w:val="center"/>
          </w:tcPr>
          <w:p w14:paraId="54A840E4" w14:textId="77777777" w:rsidR="00BA0779" w:rsidRPr="001C2507" w:rsidRDefault="00BA0779" w:rsidP="001446E5">
            <w:pPr>
              <w:spacing w:before="120" w:after="120"/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 xml:space="preserve">ÖK: Öğrenme </w:t>
            </w:r>
            <w:proofErr w:type="gramStart"/>
            <w:r w:rsidRPr="001C2507">
              <w:rPr>
                <w:b/>
                <w:sz w:val="20"/>
              </w:rPr>
              <w:t>Kazanımları    PÇ</w:t>
            </w:r>
            <w:proofErr w:type="gramEnd"/>
            <w:r w:rsidRPr="001C2507">
              <w:rPr>
                <w:b/>
                <w:sz w:val="20"/>
              </w:rPr>
              <w:t>: Program Çıktıları</w:t>
            </w:r>
          </w:p>
        </w:tc>
      </w:tr>
      <w:tr w:rsidR="00BA0779" w:rsidRPr="001C2507" w14:paraId="33CB15AA" w14:textId="77777777" w:rsidTr="00CB6B7A">
        <w:trPr>
          <w:trHeight w:val="312"/>
        </w:trPr>
        <w:tc>
          <w:tcPr>
            <w:tcW w:w="1559" w:type="dxa"/>
            <w:gridSpan w:val="2"/>
            <w:vAlign w:val="center"/>
          </w:tcPr>
          <w:p w14:paraId="641EF1F3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Katkı Düzeyi</w:t>
            </w:r>
          </w:p>
        </w:tc>
        <w:tc>
          <w:tcPr>
            <w:tcW w:w="1418" w:type="dxa"/>
            <w:gridSpan w:val="3"/>
            <w:vAlign w:val="center"/>
          </w:tcPr>
          <w:p w14:paraId="1234D46B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1 Çok Düşük</w:t>
            </w:r>
          </w:p>
        </w:tc>
        <w:tc>
          <w:tcPr>
            <w:tcW w:w="1417" w:type="dxa"/>
            <w:gridSpan w:val="3"/>
            <w:vAlign w:val="center"/>
          </w:tcPr>
          <w:p w14:paraId="0FC5B7E2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2 Düşük</w:t>
            </w:r>
          </w:p>
        </w:tc>
        <w:tc>
          <w:tcPr>
            <w:tcW w:w="1701" w:type="dxa"/>
            <w:gridSpan w:val="3"/>
            <w:vAlign w:val="center"/>
          </w:tcPr>
          <w:p w14:paraId="2F2C169E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3 Orta</w:t>
            </w:r>
          </w:p>
        </w:tc>
        <w:tc>
          <w:tcPr>
            <w:tcW w:w="1843" w:type="dxa"/>
            <w:gridSpan w:val="4"/>
            <w:vAlign w:val="center"/>
          </w:tcPr>
          <w:p w14:paraId="496C8A1C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4 Yüksek</w:t>
            </w:r>
          </w:p>
        </w:tc>
        <w:tc>
          <w:tcPr>
            <w:tcW w:w="2268" w:type="dxa"/>
            <w:gridSpan w:val="3"/>
            <w:vAlign w:val="center"/>
          </w:tcPr>
          <w:p w14:paraId="63FB1E6D" w14:textId="77777777" w:rsidR="00BA0779" w:rsidRPr="001C2507" w:rsidRDefault="00BA0779" w:rsidP="001446E5">
            <w:pPr>
              <w:jc w:val="center"/>
              <w:rPr>
                <w:sz w:val="20"/>
              </w:rPr>
            </w:pPr>
            <w:r w:rsidRPr="001C2507">
              <w:rPr>
                <w:b/>
                <w:sz w:val="20"/>
              </w:rPr>
              <w:t>5 Çok Yüksek</w:t>
            </w:r>
          </w:p>
        </w:tc>
      </w:tr>
    </w:tbl>
    <w:p w14:paraId="110ADAF9" w14:textId="77777777" w:rsidR="00BA0779" w:rsidRPr="001C2507" w:rsidRDefault="00BA0779" w:rsidP="00BA0779">
      <w:pPr>
        <w:tabs>
          <w:tab w:val="left" w:pos="3306"/>
        </w:tabs>
        <w:rPr>
          <w:b/>
          <w:sz w:val="20"/>
          <w:szCs w:val="20"/>
        </w:rPr>
      </w:pPr>
    </w:p>
    <w:p w14:paraId="687F4F7B" w14:textId="77777777" w:rsidR="00BA0779" w:rsidRPr="001C2507" w:rsidRDefault="00BA0779" w:rsidP="00BA0779">
      <w:pPr>
        <w:tabs>
          <w:tab w:val="left" w:pos="3306"/>
        </w:tabs>
        <w:jc w:val="center"/>
        <w:rPr>
          <w:b/>
          <w:sz w:val="20"/>
          <w:szCs w:val="20"/>
        </w:rPr>
      </w:pPr>
      <w:r w:rsidRPr="001C2507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10206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298"/>
        <w:gridCol w:w="742"/>
        <w:gridCol w:w="742"/>
        <w:gridCol w:w="743"/>
        <w:gridCol w:w="742"/>
        <w:gridCol w:w="742"/>
        <w:gridCol w:w="743"/>
        <w:gridCol w:w="742"/>
        <w:gridCol w:w="742"/>
        <w:gridCol w:w="743"/>
        <w:gridCol w:w="742"/>
        <w:gridCol w:w="742"/>
        <w:gridCol w:w="743"/>
      </w:tblGrid>
      <w:tr w:rsidR="00D2415F" w:rsidRPr="001C2507" w14:paraId="4B559DDE" w14:textId="77777777" w:rsidTr="00D2415F">
        <w:trPr>
          <w:trHeight w:val="465"/>
        </w:trPr>
        <w:tc>
          <w:tcPr>
            <w:tcW w:w="1298" w:type="dxa"/>
            <w:vAlign w:val="center"/>
          </w:tcPr>
          <w:p w14:paraId="77191765" w14:textId="77777777" w:rsidR="00D2415F" w:rsidRPr="001C2507" w:rsidRDefault="00D2415F" w:rsidP="001446E5">
            <w:pPr>
              <w:spacing w:line="360" w:lineRule="auto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Dersin Adı</w:t>
            </w:r>
          </w:p>
        </w:tc>
        <w:tc>
          <w:tcPr>
            <w:tcW w:w="742" w:type="dxa"/>
          </w:tcPr>
          <w:p w14:paraId="18A3653F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  <w:r w:rsidRPr="001C2507">
              <w:rPr>
                <w:b/>
                <w:sz w:val="20"/>
              </w:rPr>
              <w:t>Ç1</w:t>
            </w:r>
          </w:p>
        </w:tc>
        <w:tc>
          <w:tcPr>
            <w:tcW w:w="742" w:type="dxa"/>
          </w:tcPr>
          <w:p w14:paraId="4F6FD690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PÇ2</w:t>
            </w:r>
          </w:p>
        </w:tc>
        <w:tc>
          <w:tcPr>
            <w:tcW w:w="743" w:type="dxa"/>
          </w:tcPr>
          <w:p w14:paraId="10872064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PÇ3</w:t>
            </w:r>
          </w:p>
        </w:tc>
        <w:tc>
          <w:tcPr>
            <w:tcW w:w="742" w:type="dxa"/>
          </w:tcPr>
          <w:p w14:paraId="2AF25A25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PÇ4</w:t>
            </w:r>
          </w:p>
        </w:tc>
        <w:tc>
          <w:tcPr>
            <w:tcW w:w="742" w:type="dxa"/>
          </w:tcPr>
          <w:p w14:paraId="2E7911AA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PÇ5</w:t>
            </w:r>
          </w:p>
        </w:tc>
        <w:tc>
          <w:tcPr>
            <w:tcW w:w="743" w:type="dxa"/>
          </w:tcPr>
          <w:p w14:paraId="75A76086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PÇ6</w:t>
            </w:r>
          </w:p>
        </w:tc>
        <w:tc>
          <w:tcPr>
            <w:tcW w:w="742" w:type="dxa"/>
          </w:tcPr>
          <w:p w14:paraId="312EF69B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PÇ7</w:t>
            </w:r>
          </w:p>
        </w:tc>
        <w:tc>
          <w:tcPr>
            <w:tcW w:w="742" w:type="dxa"/>
          </w:tcPr>
          <w:p w14:paraId="71B770F2" w14:textId="77777777" w:rsidR="00D2415F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2574EF8C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8</w:t>
            </w:r>
          </w:p>
        </w:tc>
        <w:tc>
          <w:tcPr>
            <w:tcW w:w="743" w:type="dxa"/>
          </w:tcPr>
          <w:p w14:paraId="12169C9D" w14:textId="77777777" w:rsidR="00D2415F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0882E2D8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9</w:t>
            </w:r>
          </w:p>
        </w:tc>
        <w:tc>
          <w:tcPr>
            <w:tcW w:w="742" w:type="dxa"/>
          </w:tcPr>
          <w:p w14:paraId="2045279A" w14:textId="77777777" w:rsidR="00D2415F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180CFC17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10</w:t>
            </w:r>
          </w:p>
        </w:tc>
        <w:tc>
          <w:tcPr>
            <w:tcW w:w="742" w:type="dxa"/>
          </w:tcPr>
          <w:p w14:paraId="452FBA39" w14:textId="77777777" w:rsidR="00D2415F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5307FB91" w14:textId="77777777" w:rsidR="00D2415F" w:rsidRPr="001C2507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11</w:t>
            </w:r>
          </w:p>
        </w:tc>
        <w:tc>
          <w:tcPr>
            <w:tcW w:w="743" w:type="dxa"/>
          </w:tcPr>
          <w:p w14:paraId="4C507A98" w14:textId="77777777" w:rsidR="00D2415F" w:rsidRDefault="00D2415F" w:rsidP="001446E5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PÇ</w:t>
            </w:r>
          </w:p>
          <w:p w14:paraId="6FAFEE4B" w14:textId="5B86CEC5" w:rsidR="00D2415F" w:rsidRPr="001C2507" w:rsidRDefault="00D2415F" w:rsidP="00D2415F">
            <w:pPr>
              <w:ind w:left="-57"/>
              <w:jc w:val="center"/>
              <w:rPr>
                <w:b/>
                <w:sz w:val="20"/>
              </w:rPr>
            </w:pPr>
            <w:r w:rsidRPr="001C2507">
              <w:rPr>
                <w:b/>
                <w:sz w:val="20"/>
              </w:rPr>
              <w:t>12</w:t>
            </w:r>
          </w:p>
        </w:tc>
      </w:tr>
      <w:tr w:rsidR="00D2415F" w:rsidRPr="001C2507" w14:paraId="10AB0EDA" w14:textId="77777777" w:rsidTr="00D2415F">
        <w:trPr>
          <w:trHeight w:val="363"/>
        </w:trPr>
        <w:tc>
          <w:tcPr>
            <w:tcW w:w="1298" w:type="dxa"/>
            <w:vAlign w:val="center"/>
          </w:tcPr>
          <w:p w14:paraId="2E9639C5" w14:textId="3EA9D39A" w:rsidR="00D2415F" w:rsidRPr="001C2507" w:rsidRDefault="00D2415F" w:rsidP="001446E5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Mesleki İngilizce</w:t>
            </w:r>
          </w:p>
        </w:tc>
        <w:tc>
          <w:tcPr>
            <w:tcW w:w="742" w:type="dxa"/>
            <w:vAlign w:val="center"/>
          </w:tcPr>
          <w:p w14:paraId="54331887" w14:textId="773BA920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4740C457" w14:textId="7ACEC7CA" w:rsidR="00D2415F" w:rsidRPr="001C2507" w:rsidRDefault="007461B4" w:rsidP="001446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43" w:type="dxa"/>
            <w:vAlign w:val="center"/>
          </w:tcPr>
          <w:p w14:paraId="1AB91A85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4A3B1CC9" w14:textId="46D43A91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58CC14E6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84A9924" w14:textId="06426049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50E1CEE5" w14:textId="4C96434D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01CB18B6" w14:textId="3B747F33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677FB8B6" w14:textId="4F82161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29DDF99C" w14:textId="733EE91E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2" w:type="dxa"/>
            <w:vAlign w:val="center"/>
          </w:tcPr>
          <w:p w14:paraId="43BD97D5" w14:textId="77777777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0B24750C" w14:textId="54032534" w:rsidR="00D2415F" w:rsidRPr="001C2507" w:rsidRDefault="00D2415F" w:rsidP="001446E5">
            <w:pPr>
              <w:jc w:val="center"/>
              <w:rPr>
                <w:sz w:val="20"/>
              </w:rPr>
            </w:pPr>
          </w:p>
        </w:tc>
      </w:tr>
    </w:tbl>
    <w:p w14:paraId="0D656B3C" w14:textId="77777777" w:rsidR="00BA0779" w:rsidRPr="001C2507" w:rsidRDefault="00BA0779" w:rsidP="00BA0779">
      <w:pPr>
        <w:rPr>
          <w:b/>
        </w:rPr>
      </w:pPr>
    </w:p>
    <w:p w14:paraId="06CF8C75" w14:textId="77777777" w:rsidR="00BA0779" w:rsidRPr="0069723C" w:rsidRDefault="00BA0779" w:rsidP="00BA0779">
      <w:pPr>
        <w:jc w:val="center"/>
        <w:rPr>
          <w:b/>
          <w:bCs/>
          <w:sz w:val="20"/>
          <w:szCs w:val="20"/>
        </w:rPr>
      </w:pPr>
    </w:p>
    <w:p w14:paraId="729C1113" w14:textId="673E668C" w:rsidR="00BD526F" w:rsidRPr="00503EDA" w:rsidRDefault="00BD526F" w:rsidP="00503EDA">
      <w:pPr>
        <w:jc w:val="both"/>
        <w:rPr>
          <w:color w:val="000000" w:themeColor="text1"/>
          <w:sz w:val="20"/>
          <w:szCs w:val="20"/>
        </w:rPr>
      </w:pPr>
    </w:p>
    <w:sectPr w:rsidR="00BD526F" w:rsidRPr="00503ED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87212" w14:textId="77777777" w:rsidR="0056726C" w:rsidRDefault="0056726C">
      <w:r>
        <w:separator/>
      </w:r>
    </w:p>
  </w:endnote>
  <w:endnote w:type="continuationSeparator" w:id="0">
    <w:p w14:paraId="3C3CA6B5" w14:textId="77777777" w:rsidR="0056726C" w:rsidRDefault="0056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16444" w14:textId="77777777" w:rsidR="0056726C" w:rsidRDefault="0056726C">
      <w:r>
        <w:separator/>
      </w:r>
    </w:p>
  </w:footnote>
  <w:footnote w:type="continuationSeparator" w:id="0">
    <w:p w14:paraId="00249FAF" w14:textId="77777777" w:rsidR="0056726C" w:rsidRDefault="00567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653DA0"/>
    <w:multiLevelType w:val="hybridMultilevel"/>
    <w:tmpl w:val="02C4544C"/>
    <w:lvl w:ilvl="0" w:tplc="6A9EC33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651B5"/>
    <w:multiLevelType w:val="hybridMultilevel"/>
    <w:tmpl w:val="D5DCEB6C"/>
    <w:lvl w:ilvl="0" w:tplc="3AA41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8">
    <w:nsid w:val="25E7520F"/>
    <w:multiLevelType w:val="multilevel"/>
    <w:tmpl w:val="9064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1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3DEF3FB6"/>
    <w:multiLevelType w:val="multilevel"/>
    <w:tmpl w:val="D318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3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4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13"/>
  </w:num>
  <w:num w:numId="6">
    <w:abstractNumId w:val="12"/>
  </w:num>
  <w:num w:numId="7">
    <w:abstractNumId w:val="3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66F6"/>
    <w:rsid w:val="000A1815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46471"/>
    <w:rsid w:val="003500D0"/>
    <w:rsid w:val="00383108"/>
    <w:rsid w:val="003D068D"/>
    <w:rsid w:val="00477E63"/>
    <w:rsid w:val="00495F03"/>
    <w:rsid w:val="004C21FA"/>
    <w:rsid w:val="004F1CEF"/>
    <w:rsid w:val="00503EDA"/>
    <w:rsid w:val="00540849"/>
    <w:rsid w:val="00546A3E"/>
    <w:rsid w:val="00554859"/>
    <w:rsid w:val="0056726C"/>
    <w:rsid w:val="00592D83"/>
    <w:rsid w:val="006023FB"/>
    <w:rsid w:val="006C011E"/>
    <w:rsid w:val="006C2121"/>
    <w:rsid w:val="006F3789"/>
    <w:rsid w:val="006F3F95"/>
    <w:rsid w:val="00701BEF"/>
    <w:rsid w:val="00713690"/>
    <w:rsid w:val="00715201"/>
    <w:rsid w:val="00726774"/>
    <w:rsid w:val="00740D8B"/>
    <w:rsid w:val="007461B4"/>
    <w:rsid w:val="007479D4"/>
    <w:rsid w:val="007A5798"/>
    <w:rsid w:val="007A5B0B"/>
    <w:rsid w:val="007B3BE1"/>
    <w:rsid w:val="007D6A3D"/>
    <w:rsid w:val="00816F9D"/>
    <w:rsid w:val="00862BF1"/>
    <w:rsid w:val="008824CE"/>
    <w:rsid w:val="008C71B2"/>
    <w:rsid w:val="008E5535"/>
    <w:rsid w:val="00952B17"/>
    <w:rsid w:val="00985892"/>
    <w:rsid w:val="0099774B"/>
    <w:rsid w:val="009B0D78"/>
    <w:rsid w:val="009C0889"/>
    <w:rsid w:val="00A00E9E"/>
    <w:rsid w:val="00A15385"/>
    <w:rsid w:val="00A80451"/>
    <w:rsid w:val="00A85377"/>
    <w:rsid w:val="00A86E34"/>
    <w:rsid w:val="00AC0B9F"/>
    <w:rsid w:val="00AC1FEC"/>
    <w:rsid w:val="00AC7C85"/>
    <w:rsid w:val="00AD1715"/>
    <w:rsid w:val="00AD3AD0"/>
    <w:rsid w:val="00B43A1F"/>
    <w:rsid w:val="00B4669E"/>
    <w:rsid w:val="00B74346"/>
    <w:rsid w:val="00BA0779"/>
    <w:rsid w:val="00BD526F"/>
    <w:rsid w:val="00BF42D4"/>
    <w:rsid w:val="00C247DC"/>
    <w:rsid w:val="00C729F0"/>
    <w:rsid w:val="00CA05ED"/>
    <w:rsid w:val="00CA1BE7"/>
    <w:rsid w:val="00CB6B7A"/>
    <w:rsid w:val="00CD32FF"/>
    <w:rsid w:val="00CD4F91"/>
    <w:rsid w:val="00D2415F"/>
    <w:rsid w:val="00DD3002"/>
    <w:rsid w:val="00DD6DD2"/>
    <w:rsid w:val="00DF0FEE"/>
    <w:rsid w:val="00DF3751"/>
    <w:rsid w:val="00E14529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6F3789"/>
    <w:pPr>
      <w:widowControl/>
      <w:autoSpaceDE/>
      <w:autoSpaceDN/>
      <w:spacing w:before="100" w:beforeAutospacing="1" w:after="100" w:afterAutospacing="1"/>
      <w:outlineLvl w:val="2"/>
    </w:pPr>
    <w:rPr>
      <w:b/>
      <w:bCs/>
      <w:color w:val="000000"/>
      <w:sz w:val="24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52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BD526F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  <w:style w:type="table" w:styleId="TabloKlavuzu">
    <w:name w:val="Table Grid"/>
    <w:basedOn w:val="NormalTablo"/>
    <w:uiPriority w:val="59"/>
    <w:rsid w:val="00BD526F"/>
    <w:pPr>
      <w:widowControl/>
      <w:autoSpaceDE/>
      <w:autoSpaceDN/>
    </w:pPr>
    <w:rPr>
      <w:rFonts w:ascii="Times New Roman" w:hAnsi="Times New Roman"/>
      <w:color w:val="000000"/>
      <w:kern w:val="2"/>
      <w:szCs w:val="20"/>
      <w:lang w:val="tr-T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3EDA"/>
    <w:rPr>
      <w:b/>
      <w:bCs/>
    </w:rPr>
  </w:style>
  <w:style w:type="paragraph" w:styleId="AralkYok">
    <w:name w:val="No Spacing"/>
    <w:uiPriority w:val="1"/>
    <w:qFormat/>
    <w:rsid w:val="00503EDA"/>
    <w:pPr>
      <w:widowControl/>
      <w:autoSpaceDE/>
      <w:autoSpaceDN/>
    </w:pPr>
    <w:rPr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rsid w:val="006F3789"/>
    <w:rPr>
      <w:rFonts w:ascii="Times New Roman" w:eastAsia="Times New Roman" w:hAnsi="Times New Roman" w:cs="Times New Roman"/>
      <w:b/>
      <w:bCs/>
      <w:color w:val="000000"/>
      <w:sz w:val="24"/>
      <w:szCs w:val="27"/>
      <w:lang w:val="tr-TR" w:eastAsia="tr-TR"/>
    </w:rPr>
  </w:style>
  <w:style w:type="character" w:styleId="Vurgu">
    <w:name w:val="Emphasis"/>
    <w:basedOn w:val="VarsaylanParagrafYazTipi"/>
    <w:uiPriority w:val="20"/>
    <w:qFormat/>
    <w:rsid w:val="006F3789"/>
    <w:rPr>
      <w:i/>
      <w:iCs/>
    </w:rPr>
  </w:style>
  <w:style w:type="character" w:customStyle="1" w:styleId="ls0">
    <w:name w:val="ls0"/>
    <w:basedOn w:val="VarsaylanParagrafYazTipi"/>
    <w:rsid w:val="00DF3751"/>
  </w:style>
  <w:style w:type="character" w:customStyle="1" w:styleId="ws8">
    <w:name w:val="ws8"/>
    <w:basedOn w:val="VarsaylanParagrafYazTipi"/>
    <w:rsid w:val="00DF3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A0C-36AA-4014-9955-D83FCD34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15</cp:revision>
  <dcterms:created xsi:type="dcterms:W3CDTF">2025-02-12T07:02:00Z</dcterms:created>
  <dcterms:modified xsi:type="dcterms:W3CDTF">2026-02-25T11:32:00Z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